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0D45" w14:textId="77777777" w:rsidR="00220DCE" w:rsidRDefault="00220DCE" w:rsidP="00220DCE">
      <w:pPr>
        <w:ind w:firstLine="1440"/>
      </w:pPr>
    </w:p>
    <w:p w14:paraId="2B7817AA" w14:textId="77777777" w:rsidR="00220DCE" w:rsidRDefault="00220DCE" w:rsidP="00220DCE">
      <w:pPr>
        <w:ind w:firstLine="1440"/>
      </w:pPr>
    </w:p>
    <w:p w14:paraId="10B138FA" w14:textId="2B71634F" w:rsidR="004911B8" w:rsidRDefault="00220DCE" w:rsidP="00220DCE">
      <w:pPr>
        <w:jc w:val="center"/>
      </w:pPr>
      <w:r>
        <w:rPr>
          <w:noProof/>
        </w:rPr>
        <w:drawing>
          <wp:inline distT="0" distB="0" distL="0" distR="0" wp14:anchorId="37FB93D5" wp14:editId="4BDEC6EB">
            <wp:extent cx="1685109" cy="2036287"/>
            <wp:effectExtent l="0" t="0" r="0" b="2540"/>
            <wp:docPr id="2" name="Image 2" descr="Une image contenant texte, affiche, dessin humorist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affiche, dessin humoristique, clipar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20" cy="203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B224" w14:textId="77777777" w:rsidR="00220DCE" w:rsidRDefault="00220DCE" w:rsidP="00220DCE">
      <w:pPr>
        <w:ind w:firstLine="1440"/>
        <w:jc w:val="center"/>
      </w:pPr>
    </w:p>
    <w:p w14:paraId="79E39912" w14:textId="77777777" w:rsidR="004911B8" w:rsidRDefault="00304C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1440"/>
      </w:pPr>
      <w:r>
        <w:t xml:space="preserve">                                              ENGAGEMENT</w:t>
      </w:r>
    </w:p>
    <w:p w14:paraId="2B7447F8" w14:textId="77777777" w:rsidR="004911B8" w:rsidRDefault="00304C94">
      <w:pPr>
        <w:rPr>
          <w:b/>
          <w:bCs/>
          <w:i/>
          <w:iCs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Article 44.4</w:t>
      </w:r>
      <w:r>
        <w:rPr>
          <w:sz w:val="26"/>
          <w:szCs w:val="26"/>
        </w:rPr>
        <w:t xml:space="preserve"> </w:t>
      </w:r>
      <w:r>
        <w:rPr>
          <w:b/>
          <w:bCs/>
          <w:i/>
          <w:iCs/>
          <w:sz w:val="28"/>
          <w:szCs w:val="28"/>
        </w:rPr>
        <w:t>permet à un joueur évoluant dans un club de ligue après le 1</w:t>
      </w:r>
      <w:r>
        <w:rPr>
          <w:b/>
          <w:bCs/>
          <w:i/>
          <w:iCs/>
          <w:sz w:val="28"/>
          <w:szCs w:val="28"/>
          <w:vertAlign w:val="superscript"/>
        </w:rPr>
        <w:t>er</w:t>
      </w:r>
      <w:r>
        <w:rPr>
          <w:b/>
          <w:bCs/>
          <w:i/>
          <w:iCs/>
          <w:sz w:val="28"/>
          <w:szCs w:val="28"/>
        </w:rPr>
        <w:t xml:space="preserve"> match</w:t>
      </w:r>
    </w:p>
    <w:p w14:paraId="26F9B576" w14:textId="77777777" w:rsidR="004911B8" w:rsidRDefault="00304C94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de notre championnat d'être qualifié chez nous.</w:t>
      </w:r>
    </w:p>
    <w:p w14:paraId="54B32477" w14:textId="77777777" w:rsidR="004911B8" w:rsidRDefault="00304C94">
      <w:pPr>
        <w:pStyle w:val="Corpsdetexte21"/>
        <w:rPr>
          <w:szCs w:val="26"/>
        </w:rPr>
      </w:pPr>
      <w:r>
        <w:rPr>
          <w:b/>
          <w:bCs/>
          <w:szCs w:val="26"/>
        </w:rPr>
        <w:t xml:space="preserve">          Pour ce faire</w:t>
      </w:r>
      <w:r>
        <w:rPr>
          <w:szCs w:val="26"/>
        </w:rPr>
        <w:t>, il doit rentrer, pour le 31 décembre au plus tard, une demande</w:t>
      </w:r>
    </w:p>
    <w:p w14:paraId="778AD6B3" w14:textId="77777777" w:rsidR="004911B8" w:rsidRDefault="00304C94">
      <w:pPr>
        <w:pStyle w:val="Corpsdetexte21"/>
        <w:rPr>
          <w:szCs w:val="26"/>
        </w:rPr>
      </w:pPr>
      <w:r>
        <w:rPr>
          <w:szCs w:val="26"/>
        </w:rPr>
        <w:t xml:space="preserve">          (formulaire disponible au secrétariat) mentionnant qu’il s’engage à ne plus jouer </w:t>
      </w:r>
    </w:p>
    <w:p w14:paraId="245B7954" w14:textId="67E41DF3" w:rsidR="004911B8" w:rsidRDefault="00304C94">
      <w:pPr>
        <w:pStyle w:val="Corpsdetexte21"/>
        <w:rPr>
          <w:szCs w:val="26"/>
        </w:rPr>
      </w:pPr>
      <w:r>
        <w:rPr>
          <w:szCs w:val="26"/>
        </w:rPr>
        <w:t xml:space="preserve">          en ligue durant la saison (</w:t>
      </w:r>
      <w:r w:rsidR="00BB7E1A">
        <w:rPr>
          <w:szCs w:val="26"/>
        </w:rPr>
        <w:t>2</w:t>
      </w:r>
      <w:r>
        <w:rPr>
          <w:b/>
          <w:bCs/>
          <w:i/>
          <w:iCs/>
          <w:szCs w:val="26"/>
        </w:rPr>
        <w:t xml:space="preserve"> joueur maximum</w:t>
      </w:r>
      <w:r>
        <w:rPr>
          <w:szCs w:val="26"/>
        </w:rPr>
        <w:t>).</w:t>
      </w:r>
    </w:p>
    <w:p w14:paraId="644A5F5C" w14:textId="77777777" w:rsidR="004911B8" w:rsidRDefault="00304C94">
      <w:pPr>
        <w:pStyle w:val="Corpsdetexte21"/>
        <w:rPr>
          <w:szCs w:val="26"/>
        </w:rPr>
      </w:pPr>
      <w:r>
        <w:rPr>
          <w:szCs w:val="26"/>
        </w:rPr>
        <w:t xml:space="preserve">          S’il manque à cet engagement, suspension d’un an.</w:t>
      </w:r>
    </w:p>
    <w:p w14:paraId="14393014" w14:textId="500ADD76" w:rsidR="004911B8" w:rsidRDefault="00304C94">
      <w:pPr>
        <w:pStyle w:val="Corpsdetexte22"/>
        <w:rPr>
          <w:szCs w:val="26"/>
        </w:rPr>
      </w:pPr>
      <w:r>
        <w:rPr>
          <w:b/>
          <w:bCs/>
          <w:szCs w:val="26"/>
          <w:u w:val="single"/>
        </w:rPr>
        <w:t>Remarque</w:t>
      </w:r>
      <w:r>
        <w:rPr>
          <w:szCs w:val="26"/>
        </w:rPr>
        <w:t xml:space="preserve"> </w:t>
      </w:r>
      <w:r>
        <w:rPr>
          <w:b/>
          <w:bCs/>
          <w:szCs w:val="26"/>
        </w:rPr>
        <w:t>!!!</w:t>
      </w:r>
      <w:r>
        <w:rPr>
          <w:szCs w:val="26"/>
        </w:rPr>
        <w:t xml:space="preserve"> hormis cette possibilité, plus aucun joueur de ligue (divisions nationales,</w:t>
      </w:r>
      <w:r>
        <w:rPr>
          <w:rFonts w:ascii="Times New Roman" w:hAnsi="Times New Roman" w:cs="Times New Roman"/>
          <w:sz w:val="28"/>
          <w:szCs w:val="28"/>
        </w:rPr>
        <w:t xml:space="preserve"> provinciales ou régionales, équipes « réserves » y comprises,</w:t>
      </w:r>
      <w:r>
        <w:rPr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équipes </w:t>
      </w:r>
      <w:r>
        <w:rPr>
          <w:szCs w:val="26"/>
        </w:rPr>
        <w:t xml:space="preserve">de jeunes : </w:t>
      </w:r>
      <w:r>
        <w:rPr>
          <w:rFonts w:ascii="Times New Roman" w:hAnsi="Times New Roman" w:cs="Times New Roman"/>
          <w:sz w:val="28"/>
          <w:szCs w:val="28"/>
        </w:rPr>
        <w:t>U16, U17</w:t>
      </w:r>
      <w:r>
        <w:rPr>
          <w:szCs w:val="26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etc…)</w:t>
      </w:r>
      <w:r>
        <w:rPr>
          <w:sz w:val="28"/>
          <w:szCs w:val="28"/>
        </w:rPr>
        <w:t xml:space="preserve"> </w:t>
      </w:r>
      <w:r>
        <w:rPr>
          <w:szCs w:val="26"/>
        </w:rPr>
        <w:t>ne pourra s’affilier au F</w:t>
      </w:r>
      <w:r w:rsidR="008E2008">
        <w:rPr>
          <w:szCs w:val="26"/>
        </w:rPr>
        <w:t>.</w:t>
      </w:r>
      <w:r>
        <w:rPr>
          <w:szCs w:val="26"/>
        </w:rPr>
        <w:t>A</w:t>
      </w:r>
      <w:r w:rsidR="008E2008">
        <w:rPr>
          <w:szCs w:val="26"/>
        </w:rPr>
        <w:t>.</w:t>
      </w:r>
      <w:r>
        <w:rPr>
          <w:szCs w:val="26"/>
        </w:rPr>
        <w:t>H.</w:t>
      </w:r>
    </w:p>
    <w:p w14:paraId="70F63911" w14:textId="77777777" w:rsidR="004911B8" w:rsidRDefault="00304C94">
      <w:pPr>
        <w:ind w:left="1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Pour rappel</w:t>
      </w:r>
      <w:r>
        <w:rPr>
          <w:sz w:val="28"/>
          <w:szCs w:val="28"/>
        </w:rPr>
        <w:t>, un joueur jouant uniquement en équipe corporative ne doit pas introduire</w:t>
      </w:r>
    </w:p>
    <w:p w14:paraId="30F83E28" w14:textId="601FEEEC" w:rsidR="004911B8" w:rsidRDefault="00304C94">
      <w:pPr>
        <w:shd w:val="clear" w:color="auto" w:fill="FFFFFF"/>
        <w:tabs>
          <w:tab w:val="left" w:pos="480"/>
          <w:tab w:val="left" w:pos="5964"/>
        </w:tabs>
        <w:snapToGrid w:val="0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d’ article 44.4 pour s'affilier au FAH.</w:t>
      </w:r>
    </w:p>
    <w:p w14:paraId="3E755D79" w14:textId="77777777" w:rsidR="004911B8" w:rsidRDefault="004911B8">
      <w:pPr>
        <w:ind w:firstLine="1440"/>
        <w:rPr>
          <w:sz w:val="28"/>
          <w:szCs w:val="28"/>
        </w:rPr>
      </w:pPr>
    </w:p>
    <w:p w14:paraId="378FB5BC" w14:textId="749CF753" w:rsidR="004911B8" w:rsidRDefault="00304C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" w:right="2"/>
        <w:jc w:val="center"/>
      </w:pPr>
      <w:r>
        <w:rPr>
          <w:b/>
          <w:bCs/>
          <w:sz w:val="28"/>
          <w:szCs w:val="28"/>
        </w:rPr>
        <w:t xml:space="preserve">ENGAGEMENT </w:t>
      </w:r>
      <w:r>
        <w:rPr>
          <w:sz w:val="28"/>
          <w:szCs w:val="28"/>
        </w:rPr>
        <w:t>à rentrer pour le 31 décembre 202</w:t>
      </w:r>
      <w:r w:rsidR="00440125">
        <w:rPr>
          <w:sz w:val="28"/>
          <w:szCs w:val="28"/>
        </w:rPr>
        <w:t>4</w:t>
      </w:r>
      <w:r>
        <w:rPr>
          <w:sz w:val="28"/>
          <w:szCs w:val="28"/>
        </w:rPr>
        <w:t xml:space="preserve"> au plus tard auprès du S. G :</w:t>
      </w:r>
    </w:p>
    <w:p w14:paraId="1F3BD1C7" w14:textId="64174861" w:rsidR="004911B8" w:rsidRDefault="00304C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" w:right="2"/>
        <w:jc w:val="center"/>
        <w:rPr>
          <w:b/>
        </w:rPr>
      </w:pPr>
      <w:r>
        <w:rPr>
          <w:sz w:val="28"/>
          <w:szCs w:val="28"/>
        </w:rPr>
        <w:t xml:space="preserve"> Stéphane Coibion, Rue de Million, 13 à 7130 Binche</w:t>
      </w:r>
      <w:r>
        <w:rPr>
          <w:b/>
        </w:rPr>
        <w:t xml:space="preserve"> (cachet de la poste faisant foi. )</w:t>
      </w:r>
    </w:p>
    <w:p w14:paraId="54EB8905" w14:textId="77777777" w:rsidR="004911B8" w:rsidRDefault="004911B8">
      <w:pPr>
        <w:ind w:firstLine="1440"/>
      </w:pPr>
    </w:p>
    <w:p w14:paraId="6AF47AD3" w14:textId="77777777" w:rsidR="004911B8" w:rsidRDefault="00304C94">
      <w:r>
        <w:t>*************************************************************************************</w:t>
      </w:r>
    </w:p>
    <w:p w14:paraId="4018F414" w14:textId="77777777" w:rsidR="004911B8" w:rsidRDefault="004911B8">
      <w:pPr>
        <w:ind w:firstLine="1440"/>
      </w:pPr>
    </w:p>
    <w:p w14:paraId="18586DD2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 xml:space="preserve">Je soussigné,  ………………………………………, m’engage, par la présente, à ne plus </w:t>
      </w:r>
    </w:p>
    <w:p w14:paraId="1379E0DE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B45461" w14:textId="6C40A274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>m’aligner avec mon club de ligue   (</w:t>
      </w:r>
      <w:r>
        <w:rPr>
          <w:b/>
          <w:bCs/>
          <w:sz w:val="28"/>
          <w:szCs w:val="28"/>
        </w:rPr>
        <w:t>Dénomination</w:t>
      </w:r>
      <w:r>
        <w:rPr>
          <w:sz w:val="28"/>
          <w:szCs w:val="28"/>
        </w:rPr>
        <w:t>) ------------------------------------</w:t>
      </w:r>
    </w:p>
    <w:p w14:paraId="3215DBC4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0B9CAF78" w14:textId="50FFFD50" w:rsidR="004911B8" w:rsidRDefault="00304C94">
      <w:pPr>
        <w:ind w:left="-1191" w:firstLine="1440"/>
      </w:pPr>
      <w:r>
        <w:rPr>
          <w:sz w:val="28"/>
          <w:szCs w:val="28"/>
        </w:rPr>
        <w:t xml:space="preserve">                   jusqu’à la fin de la saison 202</w:t>
      </w:r>
      <w:r w:rsidR="008E2008">
        <w:rPr>
          <w:sz w:val="28"/>
          <w:szCs w:val="28"/>
        </w:rPr>
        <w:t>4</w:t>
      </w:r>
      <w:r>
        <w:rPr>
          <w:sz w:val="28"/>
          <w:szCs w:val="28"/>
        </w:rPr>
        <w:t xml:space="preserve"> / 202</w:t>
      </w:r>
      <w:r w:rsidR="008E2008">
        <w:rPr>
          <w:sz w:val="28"/>
          <w:szCs w:val="28"/>
        </w:rPr>
        <w:t>5</w:t>
      </w:r>
      <w:r>
        <w:rPr>
          <w:sz w:val="28"/>
          <w:szCs w:val="28"/>
        </w:rPr>
        <w:t xml:space="preserve"> et désire m’affilier au </w:t>
      </w:r>
    </w:p>
    <w:p w14:paraId="15044A17" w14:textId="77777777" w:rsidR="004911B8" w:rsidRDefault="004911B8">
      <w:pPr>
        <w:ind w:left="-1191" w:firstLine="1440"/>
        <w:rPr>
          <w:sz w:val="28"/>
          <w:szCs w:val="28"/>
        </w:rPr>
      </w:pPr>
    </w:p>
    <w:p w14:paraId="609B105F" w14:textId="0AA2FDA5" w:rsidR="004911B8" w:rsidRDefault="00304C94">
      <w:pPr>
        <w:ind w:left="-1191" w:firstLine="1440"/>
        <w:rPr>
          <w:b/>
          <w:bCs/>
          <w:sz w:val="20"/>
          <w:szCs w:val="20"/>
        </w:rPr>
      </w:pPr>
      <w:r>
        <w:rPr>
          <w:b/>
          <w:sz w:val="28"/>
          <w:szCs w:val="28"/>
        </w:rPr>
        <w:t xml:space="preserve">DE FOOTBALL AMATEUR </w:t>
      </w:r>
      <w:r w:rsidR="008E2008">
        <w:rPr>
          <w:b/>
          <w:sz w:val="28"/>
          <w:szCs w:val="28"/>
        </w:rPr>
        <w:t xml:space="preserve">HENNUYER </w:t>
      </w:r>
    </w:p>
    <w:p w14:paraId="37CFF94F" w14:textId="77777777" w:rsidR="004911B8" w:rsidRDefault="004911B8">
      <w:pPr>
        <w:ind w:firstLine="1440"/>
        <w:rPr>
          <w:sz w:val="28"/>
          <w:szCs w:val="28"/>
        </w:rPr>
      </w:pPr>
    </w:p>
    <w:p w14:paraId="409C1BA6" w14:textId="77777777" w:rsidR="004911B8" w:rsidRDefault="00304C94">
      <w:pPr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           avec le Club :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……………………………….</w:t>
      </w:r>
    </w:p>
    <w:p w14:paraId="3FDD81E0" w14:textId="77777777" w:rsidR="004911B8" w:rsidRDefault="004911B8">
      <w:pPr>
        <w:ind w:firstLine="1440"/>
        <w:rPr>
          <w:sz w:val="28"/>
          <w:szCs w:val="28"/>
        </w:rPr>
      </w:pPr>
    </w:p>
    <w:p w14:paraId="2FCC4EA9" w14:textId="77777777" w:rsidR="004911B8" w:rsidRDefault="00304C94">
      <w:pPr>
        <w:ind w:left="-1191" w:firstLine="1440"/>
        <w:rPr>
          <w:sz w:val="28"/>
          <w:szCs w:val="28"/>
        </w:rPr>
      </w:pPr>
      <w:r>
        <w:rPr>
          <w:sz w:val="28"/>
          <w:szCs w:val="28"/>
        </w:rPr>
        <w:t>Je prends bonne note que le fait de renoncer à cet engagement avant la fin du championnat</w:t>
      </w:r>
    </w:p>
    <w:p w14:paraId="4BF26C88" w14:textId="2B7972FB" w:rsidR="004911B8" w:rsidRDefault="00304C94">
      <w:pPr>
        <w:ind w:left="-1191" w:firstLine="1440"/>
      </w:pPr>
      <w:r>
        <w:rPr>
          <w:sz w:val="28"/>
          <w:szCs w:val="28"/>
        </w:rPr>
        <w:t xml:space="preserve">                  202</w:t>
      </w:r>
      <w:r w:rsidR="008E2008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8E2008">
        <w:rPr>
          <w:sz w:val="28"/>
          <w:szCs w:val="28"/>
        </w:rPr>
        <w:t>5</w:t>
      </w:r>
      <w:r>
        <w:rPr>
          <w:sz w:val="28"/>
          <w:szCs w:val="28"/>
        </w:rPr>
        <w:t xml:space="preserve"> pourrait me valoir une suspension d’un an au  </w:t>
      </w:r>
      <w:r>
        <w:rPr>
          <w:b/>
          <w:sz w:val="28"/>
          <w:szCs w:val="28"/>
        </w:rPr>
        <w:t xml:space="preserve">F.A.H. </w:t>
      </w:r>
    </w:p>
    <w:p w14:paraId="2E3A6DA8" w14:textId="77777777" w:rsidR="004911B8" w:rsidRDefault="004911B8">
      <w:pPr>
        <w:ind w:firstLine="1440"/>
        <w:rPr>
          <w:sz w:val="28"/>
          <w:szCs w:val="28"/>
        </w:rPr>
      </w:pPr>
    </w:p>
    <w:p w14:paraId="128D8E1E" w14:textId="77777777" w:rsidR="004911B8" w:rsidRDefault="004911B8">
      <w:pPr>
        <w:ind w:firstLine="1440"/>
        <w:rPr>
          <w:sz w:val="28"/>
          <w:szCs w:val="28"/>
        </w:rPr>
      </w:pPr>
    </w:p>
    <w:p w14:paraId="5B91BE55" w14:textId="77777777" w:rsidR="004911B8" w:rsidRDefault="00304C94">
      <w:pPr>
        <w:ind w:firstLine="1440"/>
        <w:rPr>
          <w:sz w:val="28"/>
          <w:szCs w:val="28"/>
        </w:rPr>
      </w:pPr>
      <w:r>
        <w:rPr>
          <w:sz w:val="28"/>
          <w:szCs w:val="28"/>
        </w:rPr>
        <w:t>Date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du joueur</w:t>
      </w:r>
    </w:p>
    <w:p w14:paraId="013FADE1" w14:textId="77777777" w:rsidR="004911B8" w:rsidRDefault="004911B8"/>
    <w:p w14:paraId="02FE52E7" w14:textId="77777777" w:rsidR="004911B8" w:rsidRDefault="004911B8"/>
    <w:sectPr w:rsidR="004911B8">
      <w:pgSz w:w="11906" w:h="16838"/>
      <w:pgMar w:top="142" w:right="282" w:bottom="142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B8"/>
    <w:rsid w:val="00220DCE"/>
    <w:rsid w:val="00304C94"/>
    <w:rsid w:val="00440125"/>
    <w:rsid w:val="004911B8"/>
    <w:rsid w:val="007C63A1"/>
    <w:rsid w:val="008E2008"/>
    <w:rsid w:val="00970974"/>
    <w:rsid w:val="00AC75E1"/>
    <w:rsid w:val="00B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7AC7"/>
  <w15:docId w15:val="{7B55F292-2E2D-4A5F-9E7B-11BA28D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CD7"/>
    <w:pPr>
      <w:suppressAutoHyphens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rpsdetexte22">
    <w:name w:val="Corps de texte 22"/>
    <w:basedOn w:val="Normal"/>
    <w:qFormat/>
    <w:rsid w:val="00196CD7"/>
    <w:rPr>
      <w:rFonts w:ascii="Arial" w:hAnsi="Arial" w:cs="Arial"/>
      <w:sz w:val="26"/>
    </w:rPr>
  </w:style>
  <w:style w:type="paragraph" w:customStyle="1" w:styleId="Corpsdetexte21">
    <w:name w:val="Corps de texte 21"/>
    <w:basedOn w:val="Normal"/>
    <w:qFormat/>
    <w:rsid w:val="00196CD7"/>
    <w:rPr>
      <w:rFonts w:ascii="Arial" w:hAnsi="Arial" w:cs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Huart</dc:creator>
  <dc:description/>
  <cp:lastModifiedBy>COIBION Stéphane</cp:lastModifiedBy>
  <cp:revision>2</cp:revision>
  <cp:lastPrinted>2017-07-04T08:10:00Z</cp:lastPrinted>
  <dcterms:created xsi:type="dcterms:W3CDTF">2024-12-02T08:45:00Z</dcterms:created>
  <dcterms:modified xsi:type="dcterms:W3CDTF">2024-12-02T08:45:00Z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